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5CE66" w14:textId="77777777" w:rsidR="00194CC7" w:rsidRPr="00AF33B6" w:rsidRDefault="00194CC7" w:rsidP="00194CC7">
      <w:pPr>
        <w:spacing w:after="0" w:line="240" w:lineRule="auto"/>
        <w:jc w:val="center"/>
        <w:rPr>
          <w:b/>
          <w:bCs/>
          <w:color w:val="000000"/>
          <w:sz w:val="32"/>
          <w:szCs w:val="32"/>
          <w:u w:val="single"/>
        </w:rPr>
      </w:pPr>
      <w:r w:rsidRPr="00AF33B6">
        <w:rPr>
          <w:b/>
          <w:bCs/>
          <w:color w:val="000000"/>
          <w:sz w:val="32"/>
          <w:szCs w:val="32"/>
        </w:rPr>
        <w:t>APPLICATION FOR EMPLOYMENT</w:t>
      </w:r>
    </w:p>
    <w:p w14:paraId="5A8C14C4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B058AC1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  <w:r w:rsidRPr="00AF33B6">
        <w:rPr>
          <w:b/>
          <w:bCs/>
          <w:sz w:val="28"/>
          <w:szCs w:val="28"/>
          <w:u w:val="single"/>
        </w:rPr>
        <w:t xml:space="preserve">Job </w:t>
      </w:r>
      <w:r>
        <w:rPr>
          <w:b/>
          <w:bCs/>
          <w:sz w:val="28"/>
          <w:szCs w:val="28"/>
          <w:u w:val="single"/>
        </w:rPr>
        <w:t>applied for</w:t>
      </w:r>
      <w:r w:rsidRPr="00AF33B6">
        <w:rPr>
          <w:b/>
          <w:bCs/>
          <w:sz w:val="28"/>
          <w:szCs w:val="28"/>
          <w:u w:val="single"/>
        </w:rPr>
        <w:t>:</w:t>
      </w:r>
      <w:r w:rsidRPr="00AF33B6">
        <w:rPr>
          <w:b/>
          <w:bCs/>
          <w:sz w:val="28"/>
          <w:szCs w:val="28"/>
        </w:rPr>
        <w:t xml:space="preserve"> </w:t>
      </w:r>
      <w:r w:rsidRPr="00434382">
        <w:rPr>
          <w:bCs/>
          <w:sz w:val="28"/>
          <w:szCs w:val="28"/>
        </w:rPr>
        <w:t>…………………………………………………………………..</w:t>
      </w:r>
    </w:p>
    <w:p w14:paraId="2EA8E901" w14:textId="77777777" w:rsidR="00194CC7" w:rsidRPr="00AF33B6" w:rsidRDefault="00194CC7" w:rsidP="00194CC7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194CC7" w:rsidRPr="00D165D1" w14:paraId="069799ED" w14:textId="77777777" w:rsidTr="007A7B6C">
        <w:tc>
          <w:tcPr>
            <w:tcW w:w="5000" w:type="pct"/>
            <w:gridSpan w:val="2"/>
            <w:shd w:val="clear" w:color="auto" w:fill="FFFF99"/>
          </w:tcPr>
          <w:p w14:paraId="20FF8B81" w14:textId="77777777" w:rsidR="00194CC7" w:rsidRPr="00D165D1" w:rsidRDefault="00194CC7" w:rsidP="00194CC7">
            <w:pPr>
              <w:tabs>
                <w:tab w:val="left" w:pos="370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PERSONAL DETAILS:</w:t>
            </w:r>
            <w:r w:rsidRPr="00D165D1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194CC7" w:rsidRPr="00D165D1" w14:paraId="02ACD3D3" w14:textId="77777777" w:rsidTr="007A7B6C">
        <w:tc>
          <w:tcPr>
            <w:tcW w:w="2500" w:type="pct"/>
          </w:tcPr>
          <w:p w14:paraId="00F8C635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Full Name:</w:t>
            </w:r>
          </w:p>
          <w:p w14:paraId="62D8A011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2B818A97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23AE7CB4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77F2C18E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  <w:tc>
          <w:tcPr>
            <w:tcW w:w="2500" w:type="pct"/>
          </w:tcPr>
          <w:p w14:paraId="36F85F52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Address:</w:t>
            </w:r>
          </w:p>
          <w:p w14:paraId="716D94A5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13EC5F34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6E0CF8AC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  <w:tr w:rsidR="00194CC7" w:rsidRPr="00D165D1" w14:paraId="205623AF" w14:textId="77777777" w:rsidTr="007A7B6C">
        <w:tc>
          <w:tcPr>
            <w:tcW w:w="2500" w:type="pct"/>
          </w:tcPr>
          <w:p w14:paraId="3B470A83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Home Telephone:</w:t>
            </w:r>
          </w:p>
          <w:p w14:paraId="2F6B1AA9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  <w:tc>
          <w:tcPr>
            <w:tcW w:w="2500" w:type="pct"/>
          </w:tcPr>
          <w:p w14:paraId="3AEA926C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Mobile:</w:t>
            </w:r>
          </w:p>
          <w:p w14:paraId="54000895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  <w:tr w:rsidR="00194CC7" w:rsidRPr="00D165D1" w14:paraId="4FFABE8D" w14:textId="77777777" w:rsidTr="007A7B6C">
        <w:tc>
          <w:tcPr>
            <w:tcW w:w="5000" w:type="pct"/>
            <w:gridSpan w:val="2"/>
          </w:tcPr>
          <w:p w14:paraId="23A3A51A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Email:</w:t>
            </w:r>
          </w:p>
          <w:p w14:paraId="58019695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</w:tbl>
    <w:p w14:paraId="616CFAB1" w14:textId="77777777" w:rsidR="00194CC7" w:rsidRPr="00AF33B6" w:rsidRDefault="00194CC7" w:rsidP="00194CC7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63"/>
        <w:gridCol w:w="822"/>
        <w:gridCol w:w="2434"/>
        <w:gridCol w:w="851"/>
        <w:gridCol w:w="820"/>
        <w:gridCol w:w="2464"/>
      </w:tblGrid>
      <w:tr w:rsidR="00194CC7" w:rsidRPr="00D165D1" w14:paraId="4BC209BB" w14:textId="77777777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CDA3F7B" w14:textId="77777777"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EDUCATION:</w:t>
            </w:r>
          </w:p>
        </w:tc>
      </w:tr>
      <w:tr w:rsidR="00194CC7" w:rsidRPr="00D165D1" w14:paraId="2FC7157F" w14:textId="77777777" w:rsidTr="007A7B6C"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1FAD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Establishment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1A64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Years attended</w:t>
            </w: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79EB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Qualifications gained</w:t>
            </w:r>
          </w:p>
        </w:tc>
      </w:tr>
      <w:tr w:rsidR="00194CC7" w:rsidRPr="00D165D1" w14:paraId="37B82016" w14:textId="77777777" w:rsidTr="007A7B6C"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7CE9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5914ACF7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093C7406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6F3BBA0E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615DADE9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61E5A32D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41B1E5E4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60CD2EEC" w14:textId="77777777"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3A8DFE6F" w14:textId="77777777"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466B4F9" w14:textId="77777777"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2339ADB1" w14:textId="77777777"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6C9353E" w14:textId="77777777"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200C727A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8907BFA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9F0EE7F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F0E5628" w14:textId="77777777" w:rsidR="000F59C0" w:rsidRPr="00D165D1" w:rsidRDefault="000F59C0" w:rsidP="00194CC7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463F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D9B2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D7F5057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3839E8CE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20A50074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50F1EE8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60219008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029F7686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3A92B092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288CAC3B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D165D1" w14:paraId="63ADFA14" w14:textId="77777777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DB3BEDD" w14:textId="77777777"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EMPLOYMENT:</w:t>
            </w:r>
          </w:p>
        </w:tc>
      </w:tr>
      <w:tr w:rsidR="00194CC7" w:rsidRPr="00D165D1" w14:paraId="0ED3C8A8" w14:textId="77777777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AA48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Please give details of your most recent/current employment with an outline of your responsibilities, how long in post, hours worked and final salary.</w:t>
            </w:r>
          </w:p>
          <w:p w14:paraId="05145DE8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9634746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0B238E5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003D9BC3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568D30F9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019CB5F3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3FCE5F1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480E575F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693AB073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0B901CEC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32B247DA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C7B3FEC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F5036C0" w14:textId="77777777"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63511A85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3973580D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905CE9B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D165D1" w14:paraId="517C8D95" w14:textId="77777777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DC59F48" w14:textId="77777777"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lastRenderedPageBreak/>
              <w:t>EMPLOYMENT HISTORY (Most recent job first):</w:t>
            </w:r>
          </w:p>
        </w:tc>
      </w:tr>
      <w:tr w:rsidR="00194CC7" w:rsidRPr="00D165D1" w14:paraId="1C76DAA3" w14:textId="77777777" w:rsidTr="007A7B6C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73DB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Post held</w:t>
            </w:r>
          </w:p>
        </w:tc>
        <w:tc>
          <w:tcPr>
            <w:tcW w:w="1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7385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Employer’s name and address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A2C9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Dates (from/to)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E152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Reason for leaving</w:t>
            </w:r>
          </w:p>
        </w:tc>
      </w:tr>
      <w:tr w:rsidR="00194CC7" w:rsidRPr="00D165D1" w14:paraId="23738668" w14:textId="77777777" w:rsidTr="007A7B6C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5C82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A1FB108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6CD75685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C1F2B9F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72D93D9D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31D9B7C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71E2A9CD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F9921CC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50B2608E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662F126F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6E306EA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E8D09A3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3B788C2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73064C72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53AFA6AD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49A1F08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77A523C2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559CFFA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18C5F18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7128FB2D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C38D6EC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F307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C0D1E79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E56D402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4103894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D57562B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A915F47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7600EE59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CC4B815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1D6B8E6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65801D07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7EE68EB3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6DFD5E36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C14411E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012ED59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12833D2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E58B383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BEB9995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BFAB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FB75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194CC7" w:rsidRPr="00D165D1" w14:paraId="425F3EEE" w14:textId="77777777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1F80186" w14:textId="77777777"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VOLUNTARY WORK:</w:t>
            </w:r>
          </w:p>
        </w:tc>
      </w:tr>
      <w:tr w:rsidR="00194CC7" w:rsidRPr="00D165D1" w14:paraId="3AD871D4" w14:textId="77777777" w:rsidTr="007A7B6C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14B7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Please give details of any voluntary work you have done and show how you have contributed to the life of the community.</w:t>
            </w:r>
          </w:p>
          <w:p w14:paraId="606D8BAB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6593FB22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79162349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6154A2DA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06F85E70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014BAEFB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F8480D0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94E9D28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7EFD48F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56BA414C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267E829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74247C9" w14:textId="77777777" w:rsidR="00194CC7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4C8AA29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134ACF5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CDBE01D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259332C5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B0F73C1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14:paraId="1C93AD22" w14:textId="77777777" w:rsidR="00194CC7" w:rsidRPr="00AF33B6" w:rsidRDefault="00194CC7" w:rsidP="00194CC7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194CC7" w:rsidRPr="00D165D1" w14:paraId="2913637D" w14:textId="77777777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692CEC6" w14:textId="77777777"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ADDITIONAL INFORMATION:</w:t>
            </w:r>
          </w:p>
        </w:tc>
      </w:tr>
      <w:tr w:rsidR="00194CC7" w:rsidRPr="00D165D1" w14:paraId="45A5B361" w14:textId="77777777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8EA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Please give details of the skills and experience you would bring to this post and any other information you believe is relevant. (Continue on a separate sheet if required</w:t>
            </w:r>
            <w:r>
              <w:rPr>
                <w:bCs/>
              </w:rPr>
              <w:t>.</w:t>
            </w:r>
            <w:r w:rsidRPr="00B72096">
              <w:rPr>
                <w:bCs/>
              </w:rPr>
              <w:t>)</w:t>
            </w:r>
          </w:p>
          <w:p w14:paraId="1017A64B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6533354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70E52489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21B781E6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7FF1E36" w14:textId="77777777"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3136C64D" w14:textId="77777777"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D6232CB" w14:textId="77777777" w:rsidR="00194CC7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5B435FC6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42BE1A74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209A0B8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6677EC0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B763F4E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2267459D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6EE66D4D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8FC17F0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A2F1A7F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C18387B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683B7EF4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4D82404A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  <w:p w14:paraId="18E93512" w14:textId="77777777" w:rsidR="00194CC7" w:rsidRPr="00D165D1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DF60CA" w14:textId="77777777" w:rsidR="00194CC7" w:rsidRPr="00AF33B6" w:rsidRDefault="00194CC7" w:rsidP="00194CC7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194CC7" w:rsidRPr="00D165D1" w14:paraId="15605024" w14:textId="77777777" w:rsidTr="007A7B6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490E2FA" w14:textId="77777777"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REFERENCES:</w:t>
            </w:r>
          </w:p>
        </w:tc>
      </w:tr>
      <w:tr w:rsidR="00194CC7" w:rsidRPr="00D165D1" w14:paraId="32B8DF6C" w14:textId="77777777" w:rsidTr="007A7B6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205A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 xml:space="preserve">Give details of two people who are able to supply a reference relating to your suitability for this post, one of whom should be your current/most recent employer. </w:t>
            </w:r>
          </w:p>
        </w:tc>
      </w:tr>
      <w:tr w:rsidR="00194CC7" w:rsidRPr="00D165D1" w14:paraId="06A9DAC0" w14:textId="77777777" w:rsidTr="007A7B6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EF56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Name:</w:t>
            </w:r>
          </w:p>
          <w:p w14:paraId="706DA82B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14:paraId="39D96DD6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65577A17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lastRenderedPageBreak/>
              <w:t>Address:</w:t>
            </w:r>
          </w:p>
          <w:p w14:paraId="67F3ABE7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0A16BE2C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258A5E20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14:paraId="4849B7AF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4F18880B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7B27F52B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Tel No:</w:t>
            </w:r>
          </w:p>
          <w:p w14:paraId="46F57765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14:paraId="51F2326F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14:paraId="5385B6DF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Email:</w:t>
            </w:r>
          </w:p>
          <w:p w14:paraId="4BC56E17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4377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lastRenderedPageBreak/>
              <w:t>Name:</w:t>
            </w:r>
          </w:p>
          <w:p w14:paraId="2DB227A4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14:paraId="26A7785A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01C0C9E6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lastRenderedPageBreak/>
              <w:t>Address:</w:t>
            </w:r>
          </w:p>
          <w:p w14:paraId="5C0E2EAE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14:paraId="2721B6E9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5372D020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76A74067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095E9506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0C87C659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Tel No:</w:t>
            </w:r>
          </w:p>
          <w:p w14:paraId="4FD0FC87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14:paraId="1F74A9BA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14:paraId="59A00083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Email:</w:t>
            </w:r>
          </w:p>
          <w:p w14:paraId="6A40876A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4897E7F1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  <w:tr w:rsidR="00194CC7" w:rsidRPr="00D165D1" w14:paraId="361D5320" w14:textId="77777777" w:rsidTr="007A7B6C">
        <w:trPr>
          <w:trHeight w:val="69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B531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lastRenderedPageBreak/>
              <w:t xml:space="preserve">May we contact this person prior to interview?                                      </w:t>
            </w:r>
          </w:p>
          <w:p w14:paraId="69E8F08A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ab/>
            </w:r>
            <w:r w:rsidRPr="00B72096">
              <w:rPr>
                <w:bCs/>
              </w:rPr>
              <w:tab/>
              <w:t>YES / NO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D2DF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 xml:space="preserve">May we contact this person prior to interview?                                      </w:t>
            </w:r>
          </w:p>
          <w:p w14:paraId="25868EB4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ab/>
            </w:r>
            <w:r w:rsidRPr="00B72096">
              <w:rPr>
                <w:bCs/>
              </w:rPr>
              <w:tab/>
              <w:t>YES / NO</w:t>
            </w:r>
          </w:p>
        </w:tc>
      </w:tr>
    </w:tbl>
    <w:p w14:paraId="1E0AD442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194CC7" w:rsidRPr="00D165D1" w14:paraId="11A6F5F1" w14:textId="77777777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07DB574" w14:textId="77777777" w:rsidR="00194CC7" w:rsidRPr="00D165D1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165D1">
              <w:rPr>
                <w:b/>
                <w:bCs/>
                <w:sz w:val="28"/>
                <w:szCs w:val="28"/>
              </w:rPr>
              <w:t>DECLARATION:</w:t>
            </w:r>
          </w:p>
        </w:tc>
      </w:tr>
      <w:tr w:rsidR="00194CC7" w:rsidRPr="00D165D1" w14:paraId="53AD2527" w14:textId="77777777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C703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I wish to apply for employment with Routes to Roots and declare that the information I have provided in this application is accurate.</w:t>
            </w:r>
          </w:p>
          <w:p w14:paraId="23209B3A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4EFD172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6F42BFED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 xml:space="preserve">Signed:……………………………………………………………….   </w:t>
            </w:r>
          </w:p>
          <w:p w14:paraId="6EC9EC2B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</w:p>
          <w:p w14:paraId="53761E3D" w14:textId="77777777" w:rsidR="00194CC7" w:rsidRPr="00B72096" w:rsidRDefault="00194CC7" w:rsidP="00194CC7">
            <w:pPr>
              <w:spacing w:after="0" w:line="240" w:lineRule="auto"/>
              <w:rPr>
                <w:bCs/>
              </w:rPr>
            </w:pPr>
            <w:r w:rsidRPr="00B72096">
              <w:rPr>
                <w:bCs/>
              </w:rPr>
              <w:t>Date:……………………………………..</w:t>
            </w:r>
          </w:p>
          <w:p w14:paraId="7572E44C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14:paraId="34773896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5CC2B027" w14:textId="77777777" w:rsidR="00194CC7" w:rsidRPr="006B415F" w:rsidRDefault="00194CC7" w:rsidP="00194CC7">
      <w:pPr>
        <w:spacing w:after="0" w:line="240" w:lineRule="auto"/>
        <w:rPr>
          <w:bCs/>
        </w:rPr>
      </w:pPr>
      <w:r w:rsidRPr="006B415F">
        <w:rPr>
          <w:bCs/>
        </w:rPr>
        <w:t xml:space="preserve">Completed forms should be returned by the stated closing date.  Applications arriving after the closing date will not be considered.  Forms </w:t>
      </w:r>
      <w:r>
        <w:rPr>
          <w:bCs/>
        </w:rPr>
        <w:t xml:space="preserve">by post </w:t>
      </w:r>
      <w:r w:rsidRPr="006B415F">
        <w:rPr>
          <w:bCs/>
        </w:rPr>
        <w:t>are to be sent to:</w:t>
      </w:r>
    </w:p>
    <w:p w14:paraId="33ECA3F5" w14:textId="77777777" w:rsidR="00194CC7" w:rsidRPr="00063523" w:rsidRDefault="00194CC7" w:rsidP="00194CC7">
      <w:pPr>
        <w:spacing w:after="0" w:line="240" w:lineRule="auto"/>
        <w:rPr>
          <w:bCs/>
          <w:sz w:val="28"/>
          <w:szCs w:val="28"/>
        </w:rPr>
      </w:pPr>
    </w:p>
    <w:p w14:paraId="185AB50A" w14:textId="77777777" w:rsidR="00194CC7" w:rsidRDefault="00194CC7" w:rsidP="00194C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Routes to Roots Office, Skinner Street URC</w:t>
      </w:r>
    </w:p>
    <w:p w14:paraId="6ADFFB99" w14:textId="77777777" w:rsidR="00194CC7" w:rsidRDefault="00194CC7" w:rsidP="00194C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5 Skinner Street, Poole, BH15 1RQ</w:t>
      </w:r>
    </w:p>
    <w:p w14:paraId="2DC41AEA" w14:textId="77777777" w:rsidR="00194CC7" w:rsidRDefault="00194CC7" w:rsidP="00194CC7">
      <w:pPr>
        <w:spacing w:after="0" w:line="240" w:lineRule="auto"/>
        <w:jc w:val="center"/>
        <w:rPr>
          <w:b/>
          <w:bCs/>
        </w:rPr>
      </w:pPr>
    </w:p>
    <w:p w14:paraId="57494013" w14:textId="77777777" w:rsidR="00194CC7" w:rsidRDefault="00194CC7" w:rsidP="00194CC7">
      <w:pPr>
        <w:spacing w:after="0" w:line="240" w:lineRule="auto"/>
        <w:jc w:val="both"/>
        <w:rPr>
          <w:bCs/>
        </w:rPr>
      </w:pPr>
      <w:r>
        <w:rPr>
          <w:bCs/>
        </w:rPr>
        <w:t>Alternatively, forms may be emailed to the following address:</w:t>
      </w:r>
    </w:p>
    <w:p w14:paraId="302BF42B" w14:textId="77777777" w:rsidR="00194CC7" w:rsidRPr="006B415F" w:rsidRDefault="00194CC7" w:rsidP="00194CC7">
      <w:pPr>
        <w:spacing w:after="0" w:line="240" w:lineRule="auto"/>
        <w:jc w:val="both"/>
        <w:rPr>
          <w:bCs/>
        </w:rPr>
      </w:pPr>
    </w:p>
    <w:p w14:paraId="2142D23E" w14:textId="77777777" w:rsidR="00194CC7" w:rsidRDefault="00194CC7" w:rsidP="00194C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office@routestoroots.org</w:t>
      </w:r>
    </w:p>
    <w:p w14:paraId="1B8845FB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55F15D2A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278FE9D4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570A2E20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3C985FBC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3C9D8E88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0371CC14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3FAED87B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31B3CFE2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5A3AEBD7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21766FAC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57A6E7C9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3916DCBE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3D1F2CE1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700994FE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3AA5CBA3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0581ED55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647A836F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4B1123F2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6B9CE6F5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p w14:paraId="7D55425B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194CC7" w:rsidRPr="00AF33B6" w14:paraId="7EFA2C96" w14:textId="77777777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ADF98EA" w14:textId="77777777" w:rsidR="00194CC7" w:rsidRPr="00AF33B6" w:rsidRDefault="00194CC7" w:rsidP="00194CC7">
            <w:pPr>
              <w:pStyle w:val="Heading1"/>
              <w:keepNext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lastRenderedPageBreak/>
              <w:br w:type="page"/>
            </w:r>
            <w:r w:rsidRPr="00AF33B6">
              <w:rPr>
                <w:b/>
                <w:bCs/>
                <w:sz w:val="28"/>
                <w:szCs w:val="28"/>
                <w:lang w:val="en-GB"/>
              </w:rPr>
              <w:t>EQUAL OPPORTUNITIES MONITORING FORM</w:t>
            </w:r>
          </w:p>
        </w:tc>
      </w:tr>
    </w:tbl>
    <w:p w14:paraId="5E8D5FB1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  <w:r w:rsidRPr="00AF33B6">
        <w:rPr>
          <w:b/>
          <w:bCs/>
          <w:sz w:val="28"/>
          <w:szCs w:val="28"/>
        </w:rPr>
        <w:t>You are asked to complete this form to help us ensure that we are operating in a non-discriminatory manner when recruiting staff. It will not be used as part of the selection process.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194CC7" w:rsidRPr="00AF33B6" w14:paraId="4DE52C33" w14:textId="77777777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09CE409" w14:textId="77777777" w:rsidR="00194CC7" w:rsidRPr="00AF33B6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F33B6">
              <w:rPr>
                <w:b/>
                <w:bCs/>
                <w:sz w:val="28"/>
                <w:szCs w:val="28"/>
              </w:rPr>
              <w:t>DISABILITY:</w:t>
            </w:r>
          </w:p>
        </w:tc>
      </w:tr>
      <w:tr w:rsidR="00194CC7" w:rsidRPr="00AF33B6" w14:paraId="32642773" w14:textId="77777777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6EFA" w14:textId="77777777" w:rsidR="00194CC7" w:rsidRPr="00D165D1" w:rsidRDefault="00194CC7" w:rsidP="00194CC7">
            <w:pPr>
              <w:spacing w:after="0" w:line="240" w:lineRule="auto"/>
              <w:rPr>
                <w:bCs/>
              </w:rPr>
            </w:pPr>
            <w:r w:rsidRPr="00D165D1">
              <w:rPr>
                <w:bCs/>
              </w:rPr>
              <w:t>Are you disabled?                            YES / NO</w:t>
            </w:r>
          </w:p>
          <w:p w14:paraId="28F74D7B" w14:textId="77777777" w:rsidR="00194CC7" w:rsidRPr="00D165D1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  <w:tr w:rsidR="00194CC7" w:rsidRPr="00AF33B6" w14:paraId="0F45F874" w14:textId="77777777" w:rsidTr="007A7B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305B" w14:textId="77777777" w:rsidR="00194CC7" w:rsidRPr="00D165D1" w:rsidRDefault="00194CC7" w:rsidP="00194CC7">
            <w:pPr>
              <w:spacing w:after="0" w:line="240" w:lineRule="auto"/>
              <w:rPr>
                <w:bCs/>
              </w:rPr>
            </w:pPr>
            <w:r w:rsidRPr="00D165D1">
              <w:rPr>
                <w:bCs/>
              </w:rPr>
              <w:t>If YES, what additional facilities (if any) would you require to meet the responsibilities of this post?</w:t>
            </w:r>
          </w:p>
          <w:p w14:paraId="042DFB23" w14:textId="77777777" w:rsidR="00194CC7" w:rsidRPr="00D165D1" w:rsidRDefault="00194CC7" w:rsidP="00194CC7">
            <w:pPr>
              <w:spacing w:after="0" w:line="240" w:lineRule="auto"/>
              <w:rPr>
                <w:bCs/>
              </w:rPr>
            </w:pPr>
          </w:p>
          <w:p w14:paraId="73082CA7" w14:textId="77777777" w:rsidR="00194CC7" w:rsidRDefault="00194CC7" w:rsidP="00194CC7">
            <w:pPr>
              <w:spacing w:after="0" w:line="240" w:lineRule="auto"/>
              <w:rPr>
                <w:bCs/>
              </w:rPr>
            </w:pPr>
          </w:p>
          <w:p w14:paraId="1BA5F2B0" w14:textId="77777777" w:rsidR="00194CC7" w:rsidRPr="00D165D1" w:rsidRDefault="00194CC7" w:rsidP="00194CC7">
            <w:pPr>
              <w:spacing w:after="0" w:line="240" w:lineRule="auto"/>
              <w:rPr>
                <w:bCs/>
              </w:rPr>
            </w:pPr>
          </w:p>
          <w:p w14:paraId="485C12B1" w14:textId="77777777" w:rsidR="00194CC7" w:rsidRPr="00D165D1" w:rsidRDefault="00194CC7" w:rsidP="00194CC7">
            <w:pPr>
              <w:spacing w:after="0" w:line="240" w:lineRule="auto"/>
              <w:rPr>
                <w:bCs/>
              </w:rPr>
            </w:pPr>
          </w:p>
        </w:tc>
      </w:tr>
    </w:tbl>
    <w:p w14:paraId="0A59400D" w14:textId="77777777" w:rsidR="00194CC7" w:rsidRPr="00AF33B6" w:rsidRDefault="00194CC7" w:rsidP="00194CC7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47"/>
        <w:gridCol w:w="6007"/>
      </w:tblGrid>
      <w:tr w:rsidR="00194CC7" w:rsidRPr="00AF33B6" w14:paraId="6312C508" w14:textId="77777777" w:rsidTr="007A7B6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CFAF842" w14:textId="77777777" w:rsidR="00194CC7" w:rsidRPr="00AF33B6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F33B6">
              <w:rPr>
                <w:b/>
                <w:bCs/>
                <w:sz w:val="28"/>
                <w:szCs w:val="28"/>
              </w:rPr>
              <w:t>ETHNICITY:</w:t>
            </w:r>
          </w:p>
        </w:tc>
      </w:tr>
      <w:tr w:rsidR="00194CC7" w:rsidRPr="00AF33B6" w14:paraId="25CC1377" w14:textId="77777777" w:rsidTr="007A7B6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A191" w14:textId="77777777" w:rsidR="00194CC7" w:rsidRPr="00D165D1" w:rsidRDefault="00194CC7" w:rsidP="00194CC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165D1">
              <w:rPr>
                <w:bCs/>
              </w:rPr>
              <w:t>Please indicate which of the headings below most nearly describe your ethnic background:</w:t>
            </w:r>
          </w:p>
        </w:tc>
      </w:tr>
      <w:tr w:rsidR="00194CC7" w:rsidRPr="00AF33B6" w14:paraId="7664D872" w14:textId="77777777" w:rsidTr="007A7B6C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138344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304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9F82AD" w14:textId="77777777" w:rsidR="00194CC7" w:rsidRPr="00AF33B6" w:rsidRDefault="00194CC7" w:rsidP="00194CC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94CC7" w:rsidRPr="00AF33B6" w14:paraId="74AE6205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D0970F" w14:textId="77777777"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British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3FE7D9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3FCBBDBB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F35320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Irish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C8CF75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30DDB7D6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3A7D16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Any other white background</w:t>
            </w:r>
          </w:p>
          <w:p w14:paraId="0CDD79C8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959765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2CE42B7D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E264C8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MIXED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4136E8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2AFA1331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651FA5" w14:textId="77777777"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White and Black Caribbean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7BD07C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331274FC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BF1917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White and Black African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325C78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4B7E8164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1EB818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Any other mixed background</w:t>
            </w:r>
          </w:p>
          <w:p w14:paraId="438954AC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82302A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605647C2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36B3C4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ASIAN OR ASIAN BRITISH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9B4943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55B74B47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0BD510" w14:textId="77777777"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Indian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F9A839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1E98A062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CFC1F3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Pakistani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507B58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12F96D8B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4D9908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Bangladeshi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F4A20C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76090274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EC3668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Any other Asian background</w:t>
            </w:r>
          </w:p>
          <w:p w14:paraId="51EFDD24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3921B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05C7F064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B004AA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BLACK OR BLACK BRITISH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AFD695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036D1369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5DF322" w14:textId="77777777"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Caribbean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455224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41B2DC94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8E5EF1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African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DCF515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6CB4FEFD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C4EB37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Any other Black background</w:t>
            </w:r>
          </w:p>
          <w:p w14:paraId="6E806176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27ECD1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7FBC015B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A733C8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1BB">
              <w:rPr>
                <w:rFonts w:asciiTheme="minorHAnsi" w:hAnsiTheme="minorHAnsi"/>
                <w:b/>
                <w:bCs/>
                <w:sz w:val="24"/>
                <w:szCs w:val="24"/>
              </w:rPr>
              <w:t>CHINESE OR OTHER ETHNIC GROUP</w:t>
            </w:r>
          </w:p>
        </w:tc>
        <w:tc>
          <w:tcPr>
            <w:tcW w:w="304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7A73E0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6D13AA36" w14:textId="77777777" w:rsidTr="007A7B6C">
        <w:tc>
          <w:tcPr>
            <w:tcW w:w="1952" w:type="pct"/>
            <w:tcBorders>
              <w:top w:val="nil"/>
              <w:left w:val="single" w:sz="6" w:space="0" w:color="auto"/>
              <w:right w:val="nil"/>
            </w:tcBorders>
          </w:tcPr>
          <w:p w14:paraId="6A8D0DF8" w14:textId="77777777" w:rsidR="00194CC7" w:rsidRPr="00D461BB" w:rsidRDefault="00194CC7" w:rsidP="00194CC7">
            <w:pPr>
              <w:pStyle w:val="Heading2"/>
              <w:keepNext/>
              <w:rPr>
                <w:rFonts w:asciiTheme="minorHAnsi" w:hAnsiTheme="minorHAnsi"/>
                <w:lang w:val="en-GB"/>
              </w:rPr>
            </w:pPr>
            <w:r w:rsidRPr="00D461BB">
              <w:rPr>
                <w:rFonts w:asciiTheme="minorHAnsi" w:hAnsiTheme="minorHAnsi"/>
                <w:lang w:val="en-GB"/>
              </w:rPr>
              <w:t>Chinese</w:t>
            </w:r>
          </w:p>
        </w:tc>
        <w:tc>
          <w:tcPr>
            <w:tcW w:w="3048" w:type="pct"/>
            <w:tcBorders>
              <w:top w:val="nil"/>
              <w:left w:val="nil"/>
              <w:right w:val="single" w:sz="6" w:space="0" w:color="auto"/>
            </w:tcBorders>
          </w:tcPr>
          <w:p w14:paraId="405DE47F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4CC7" w:rsidRPr="00AF33B6" w14:paraId="0CFEC986" w14:textId="77777777" w:rsidTr="007A7B6C">
        <w:tc>
          <w:tcPr>
            <w:tcW w:w="1952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675BDCC" w14:textId="77777777" w:rsidR="00194CC7" w:rsidRPr="00D461BB" w:rsidRDefault="00194CC7" w:rsidP="00194C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61BB">
              <w:rPr>
                <w:rFonts w:asciiTheme="minorHAnsi" w:hAnsiTheme="minorHAnsi"/>
                <w:sz w:val="24"/>
                <w:szCs w:val="24"/>
              </w:rPr>
              <w:t>Other ethnic group (please specify)</w:t>
            </w:r>
          </w:p>
        </w:tc>
        <w:tc>
          <w:tcPr>
            <w:tcW w:w="30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DFF0F68" w14:textId="77777777" w:rsidR="00194CC7" w:rsidRPr="00AF33B6" w:rsidRDefault="00194CC7" w:rsidP="00194C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585CAC2" w14:textId="77777777" w:rsidR="00B15CCB" w:rsidRDefault="00B15CCB" w:rsidP="00194CC7">
      <w:pPr>
        <w:spacing w:after="0" w:line="240" w:lineRule="auto"/>
      </w:pPr>
    </w:p>
    <w:p w14:paraId="18C04D58" w14:textId="77777777" w:rsidR="00466A3F" w:rsidRDefault="00466A3F" w:rsidP="00466A3F"/>
    <w:p w14:paraId="2463ECC8" w14:textId="77777777" w:rsidR="003C4E07" w:rsidRDefault="003C4E07">
      <w:pPr>
        <w:rPr>
          <w:rFonts w:eastAsia="Calibri"/>
          <w:sz w:val="20"/>
          <w:szCs w:val="20"/>
          <w:lang w:bidi="ar-SA"/>
        </w:rPr>
      </w:pPr>
    </w:p>
    <w:sectPr w:rsidR="003C4E07" w:rsidSect="00386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3BC26" w14:textId="77777777" w:rsidR="00DF690E" w:rsidRDefault="00DF690E" w:rsidP="00B15CCB">
      <w:pPr>
        <w:spacing w:after="0" w:line="240" w:lineRule="auto"/>
      </w:pPr>
      <w:r>
        <w:separator/>
      </w:r>
    </w:p>
  </w:endnote>
  <w:endnote w:type="continuationSeparator" w:id="0">
    <w:p w14:paraId="0D81B1FF" w14:textId="77777777" w:rsidR="00DF690E" w:rsidRDefault="00DF690E" w:rsidP="00B1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06E1" w14:textId="77777777" w:rsidR="00947B82" w:rsidRPr="00EB3928" w:rsidRDefault="00947B82" w:rsidP="00B15CCB">
    <w:pPr>
      <w:spacing w:after="0"/>
      <w:jc w:val="center"/>
      <w:rPr>
        <w:rFonts w:ascii="Arial" w:hAnsi="Arial" w:cs="Arial"/>
        <w:sz w:val="16"/>
      </w:rPr>
    </w:pPr>
    <w:r w:rsidRPr="00EB3928">
      <w:rPr>
        <w:rFonts w:ascii="Arial" w:hAnsi="Arial" w:cs="Arial"/>
        <w:sz w:val="16"/>
      </w:rPr>
      <w:t>Office: c/o Skinner Street URC, Skinner Street, Poole, BH15 1RQ</w:t>
    </w:r>
  </w:p>
  <w:p w14:paraId="2B4EB96F" w14:textId="77777777" w:rsidR="00947B82" w:rsidRPr="00EB3928" w:rsidRDefault="00947B82" w:rsidP="00B15CCB">
    <w:pPr>
      <w:spacing w:after="0"/>
      <w:jc w:val="center"/>
      <w:rPr>
        <w:rFonts w:ascii="Arial" w:hAnsi="Arial" w:cs="Arial"/>
        <w:sz w:val="16"/>
      </w:rPr>
    </w:pPr>
    <w:r w:rsidRPr="00EB3928">
      <w:rPr>
        <w:rFonts w:ascii="Arial" w:hAnsi="Arial" w:cs="Arial"/>
        <w:sz w:val="16"/>
      </w:rPr>
      <w:t>Tel: 01202 667880</w:t>
    </w:r>
  </w:p>
  <w:p w14:paraId="062CAD0C" w14:textId="77777777" w:rsidR="00947B82" w:rsidRDefault="00947B82" w:rsidP="00B15CCB">
    <w:pPr>
      <w:spacing w:after="0"/>
      <w:jc w:val="center"/>
      <w:rPr>
        <w:rFonts w:ascii="Arial" w:hAnsi="Arial" w:cs="Arial"/>
        <w:sz w:val="16"/>
      </w:rPr>
    </w:pPr>
    <w:r w:rsidRPr="00EB3928">
      <w:rPr>
        <w:rFonts w:ascii="Arial" w:hAnsi="Arial" w:cs="Arial"/>
        <w:sz w:val="16"/>
      </w:rPr>
      <w:t>Email ad</w:t>
    </w:r>
    <w:r>
      <w:rPr>
        <w:rFonts w:ascii="Arial" w:hAnsi="Arial" w:cs="Arial"/>
        <w:sz w:val="16"/>
      </w:rPr>
      <w:t>dress: office@routestoroots.org</w:t>
    </w:r>
    <w:r w:rsidRPr="00A21E42">
      <w:rPr>
        <w:rFonts w:ascii="Arial" w:hAnsi="Arial" w:cs="Arial"/>
        <w:sz w:val="16"/>
      </w:rPr>
      <w:t xml:space="preserve"> </w:t>
    </w:r>
  </w:p>
  <w:p w14:paraId="7AF7510A" w14:textId="77777777" w:rsidR="00947B82" w:rsidRPr="00A21E42" w:rsidRDefault="00947B82" w:rsidP="00B15CCB">
    <w:pPr>
      <w:pStyle w:val="Header"/>
      <w:tabs>
        <w:tab w:val="right" w:pos="8364"/>
      </w:tabs>
      <w:jc w:val="center"/>
      <w:rPr>
        <w:rFonts w:ascii="Arial" w:hAnsi="Arial" w:cs="ArialMT"/>
        <w:bCs/>
        <w:sz w:val="16"/>
        <w:szCs w:val="24"/>
        <w:lang w:val="en-US"/>
      </w:rPr>
    </w:pPr>
  </w:p>
  <w:p w14:paraId="7CECE8DC" w14:textId="77777777" w:rsidR="00947B82" w:rsidRPr="00A21E42" w:rsidRDefault="00947B82" w:rsidP="00B15CCB">
    <w:pPr>
      <w:pStyle w:val="Header"/>
      <w:tabs>
        <w:tab w:val="right" w:pos="8364"/>
      </w:tabs>
      <w:jc w:val="center"/>
      <w:rPr>
        <w:sz w:val="16"/>
      </w:rPr>
    </w:pPr>
    <w:r w:rsidRPr="00A21E42">
      <w:rPr>
        <w:rFonts w:ascii="Arial" w:hAnsi="Arial" w:cs="ArialMT"/>
        <w:bCs/>
        <w:sz w:val="16"/>
        <w:szCs w:val="24"/>
        <w:lang w:val="en-US"/>
      </w:rPr>
      <w:t xml:space="preserve">TO DONATE TO ROUTES TO ROOTS, TEXT </w:t>
    </w:r>
    <w:r w:rsidRPr="00A21E42">
      <w:rPr>
        <w:rFonts w:ascii="Arial" w:hAnsi="Arial" w:cs="ArialMT"/>
        <w:b/>
        <w:bCs/>
        <w:sz w:val="16"/>
        <w:szCs w:val="24"/>
        <w:lang w:val="en-US"/>
      </w:rPr>
      <w:t>RTOR41 £2</w:t>
    </w:r>
    <w:r w:rsidRPr="00A21E42">
      <w:rPr>
        <w:rFonts w:ascii="Arial" w:hAnsi="Arial" w:cs="ArialMT"/>
        <w:bCs/>
        <w:sz w:val="16"/>
        <w:szCs w:val="24"/>
        <w:lang w:val="en-US"/>
      </w:rPr>
      <w:t xml:space="preserve"> (£5 / £10) TO 70070</w:t>
    </w:r>
  </w:p>
  <w:p w14:paraId="27AE466C" w14:textId="77777777" w:rsidR="00947B82" w:rsidRPr="00322285" w:rsidRDefault="00947B82" w:rsidP="00B15CCB">
    <w:pPr>
      <w:spacing w:after="0"/>
      <w:jc w:val="cen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" w:type="dxa"/>
      <w:tblLook w:val="00A0" w:firstRow="1" w:lastRow="0" w:firstColumn="1" w:lastColumn="0" w:noHBand="0" w:noVBand="0"/>
    </w:tblPr>
    <w:tblGrid>
      <w:gridCol w:w="4400"/>
      <w:gridCol w:w="4844"/>
    </w:tblGrid>
    <w:tr w:rsidR="00490471" w:rsidRPr="00B15CCB" w14:paraId="123E20D1" w14:textId="77777777" w:rsidTr="00764DA7">
      <w:tc>
        <w:tcPr>
          <w:tcW w:w="4400" w:type="dxa"/>
          <w:shd w:val="clear" w:color="auto" w:fill="auto"/>
        </w:tcPr>
        <w:p w14:paraId="70FA4DF8" w14:textId="77777777" w:rsidR="00490471" w:rsidRPr="00BA0737" w:rsidRDefault="00490471" w:rsidP="00764DA7">
          <w:pPr>
            <w:spacing w:after="0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b/>
              <w:sz w:val="16"/>
            </w:rPr>
            <w:t>Website:</w:t>
          </w:r>
          <w:r w:rsidRPr="00B15CCB">
            <w:rPr>
              <w:rFonts w:ascii="Arial" w:hAnsi="Arial" w:cs="Arial"/>
              <w:sz w:val="16"/>
            </w:rPr>
            <w:t xml:space="preserve"> </w:t>
          </w:r>
          <w:hyperlink r:id="rId1" w:history="1">
            <w:r w:rsidRPr="00B15CCB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www.routestoroots.org</w:t>
            </w:r>
          </w:hyperlink>
          <w:r w:rsidRPr="00B15CCB">
            <w:rPr>
              <w:rFonts w:ascii="Arial" w:hAnsi="Arial" w:cs="Arial"/>
              <w:sz w:val="16"/>
            </w:rPr>
            <w:t xml:space="preserve">     </w:t>
          </w:r>
        </w:p>
        <w:p w14:paraId="4D8E03D3" w14:textId="77777777" w:rsidR="00490471" w:rsidRPr="00B15CCB" w:rsidRDefault="00490471" w:rsidP="00764DA7">
          <w:pPr>
            <w:spacing w:after="0"/>
            <w:rPr>
              <w:rFonts w:ascii="Arial" w:hAnsi="Arial" w:cs="Arial"/>
              <w:sz w:val="16"/>
            </w:rPr>
          </w:pPr>
          <w:proofErr w:type="spellStart"/>
          <w:r w:rsidRPr="00B15CCB">
            <w:rPr>
              <w:rFonts w:ascii="Arial" w:hAnsi="Arial" w:cs="Arial"/>
              <w:b/>
              <w:sz w:val="16"/>
            </w:rPr>
            <w:t>FaceBook</w:t>
          </w:r>
          <w:proofErr w:type="spellEnd"/>
          <w:r w:rsidRPr="00B15CCB">
            <w:rPr>
              <w:rFonts w:ascii="Arial" w:hAnsi="Arial" w:cs="Arial"/>
              <w:sz w:val="16"/>
            </w:rPr>
            <w:t>:</w:t>
          </w:r>
          <w:r>
            <w:rPr>
              <w:rFonts w:ascii="Arial" w:hAnsi="Arial" w:cs="Arial"/>
              <w:sz w:val="16"/>
            </w:rPr>
            <w:t xml:space="preserve"> </w:t>
          </w:r>
          <w:hyperlink r:id="rId2" w:history="1">
            <w:r w:rsidRPr="00B15CCB">
              <w:rPr>
                <w:rStyle w:val="Hyperlink"/>
                <w:rFonts w:ascii="Arial" w:hAnsi="Arial" w:cs="LucidaGrande"/>
                <w:color w:val="auto"/>
                <w:sz w:val="16"/>
                <w:u w:val="none"/>
                <w:lang w:val="en-US"/>
              </w:rPr>
              <w:t>www.facebook.com/RoutestoRootsHomeless</w:t>
            </w:r>
          </w:hyperlink>
        </w:p>
      </w:tc>
      <w:tc>
        <w:tcPr>
          <w:tcW w:w="4844" w:type="dxa"/>
          <w:shd w:val="clear" w:color="auto" w:fill="auto"/>
        </w:tcPr>
        <w:p w14:paraId="5C35A2AC" w14:textId="77777777" w:rsidR="00490471" w:rsidRDefault="00490471" w:rsidP="00764DA7">
          <w:pPr>
            <w:pStyle w:val="Header"/>
            <w:tabs>
              <w:tab w:val="right" w:pos="9350"/>
            </w:tabs>
            <w:rPr>
              <w:rFonts w:ascii="Arial" w:hAnsi="Arial" w:cs="ArialMT"/>
              <w:b/>
              <w:bCs/>
              <w:sz w:val="16"/>
              <w:szCs w:val="24"/>
              <w:lang w:val="en-US"/>
            </w:rPr>
          </w:pP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            Donate online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</w:t>
          </w: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or 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>download an</w:t>
          </w: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R2R donation form at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: </w:t>
          </w:r>
        </w:p>
        <w:p w14:paraId="10AE8557" w14:textId="77777777" w:rsidR="00490471" w:rsidRPr="00B15CCB" w:rsidRDefault="00490471" w:rsidP="00764DA7">
          <w:pPr>
            <w:pStyle w:val="Header"/>
            <w:tabs>
              <w:tab w:val="right" w:pos="93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MT"/>
              <w:bCs/>
              <w:sz w:val="16"/>
              <w:szCs w:val="24"/>
              <w:lang w:val="en-US"/>
            </w:rPr>
            <w:t xml:space="preserve">             </w:t>
          </w:r>
          <w:r w:rsidRPr="00B15CCB">
            <w:rPr>
              <w:rFonts w:ascii="Arial" w:hAnsi="Arial" w:cs="ArialMT"/>
              <w:bCs/>
              <w:sz w:val="16"/>
              <w:szCs w:val="24"/>
              <w:lang w:val="en-US"/>
            </w:rPr>
            <w:t>http</w:t>
          </w:r>
          <w:r>
            <w:rPr>
              <w:rFonts w:ascii="Arial" w:hAnsi="Arial" w:cs="ArialMT"/>
              <w:bCs/>
              <w:sz w:val="16"/>
              <w:szCs w:val="24"/>
              <w:lang w:val="en-US"/>
            </w:rPr>
            <w:t>s://www.routestoroots.org/charity</w:t>
          </w:r>
          <w:r w:rsidRPr="00B15CCB">
            <w:rPr>
              <w:rFonts w:ascii="Arial" w:hAnsi="Arial" w:cs="ArialMT"/>
              <w:bCs/>
              <w:sz w:val="16"/>
              <w:szCs w:val="24"/>
              <w:lang w:val="en-US"/>
            </w:rPr>
            <w:t>/donations</w:t>
          </w:r>
        </w:p>
      </w:tc>
    </w:tr>
  </w:tbl>
  <w:p w14:paraId="5D672C7D" w14:textId="77777777" w:rsidR="00947B82" w:rsidRDefault="00947B82" w:rsidP="00B15CC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BB82B" w14:textId="77777777" w:rsidR="0038659D" w:rsidRDefault="0038659D" w:rsidP="0038659D">
    <w:pPr>
      <w:spacing w:after="0" w:line="240" w:lineRule="auto"/>
    </w:pPr>
  </w:p>
  <w:tbl>
    <w:tblPr>
      <w:tblW w:w="0" w:type="auto"/>
      <w:tblInd w:w="-2" w:type="dxa"/>
      <w:tblLook w:val="00A0" w:firstRow="1" w:lastRow="0" w:firstColumn="1" w:lastColumn="0" w:noHBand="0" w:noVBand="0"/>
    </w:tblPr>
    <w:tblGrid>
      <w:gridCol w:w="4400"/>
      <w:gridCol w:w="4844"/>
    </w:tblGrid>
    <w:tr w:rsidR="00490471" w:rsidRPr="00B15CCB" w14:paraId="5C902B18" w14:textId="77777777" w:rsidTr="00764DA7">
      <w:tc>
        <w:tcPr>
          <w:tcW w:w="4400" w:type="dxa"/>
          <w:shd w:val="clear" w:color="auto" w:fill="auto"/>
        </w:tcPr>
        <w:p w14:paraId="747DACF7" w14:textId="77777777" w:rsidR="00490471" w:rsidRPr="00BA0737" w:rsidRDefault="00490471" w:rsidP="00764DA7">
          <w:pPr>
            <w:spacing w:after="0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b/>
              <w:sz w:val="16"/>
            </w:rPr>
            <w:t>Website:</w:t>
          </w:r>
          <w:r w:rsidRPr="00B15CCB">
            <w:rPr>
              <w:rFonts w:ascii="Arial" w:hAnsi="Arial" w:cs="Arial"/>
              <w:sz w:val="16"/>
            </w:rPr>
            <w:t xml:space="preserve"> </w:t>
          </w:r>
          <w:hyperlink r:id="rId1" w:history="1">
            <w:r w:rsidRPr="00B15CCB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www.routestoroots.org</w:t>
            </w:r>
          </w:hyperlink>
          <w:r w:rsidRPr="00B15CCB">
            <w:rPr>
              <w:rFonts w:ascii="Arial" w:hAnsi="Arial" w:cs="Arial"/>
              <w:sz w:val="16"/>
            </w:rPr>
            <w:t xml:space="preserve">     </w:t>
          </w:r>
        </w:p>
        <w:p w14:paraId="14618508" w14:textId="77777777" w:rsidR="00490471" w:rsidRPr="00B15CCB" w:rsidRDefault="00490471" w:rsidP="00764DA7">
          <w:pPr>
            <w:spacing w:after="0"/>
            <w:rPr>
              <w:rFonts w:ascii="Arial" w:hAnsi="Arial" w:cs="Arial"/>
              <w:sz w:val="16"/>
            </w:rPr>
          </w:pPr>
          <w:proofErr w:type="spellStart"/>
          <w:r w:rsidRPr="00B15CCB">
            <w:rPr>
              <w:rFonts w:ascii="Arial" w:hAnsi="Arial" w:cs="Arial"/>
              <w:b/>
              <w:sz w:val="16"/>
            </w:rPr>
            <w:t>FaceBook</w:t>
          </w:r>
          <w:proofErr w:type="spellEnd"/>
          <w:r w:rsidRPr="00B15CCB">
            <w:rPr>
              <w:rFonts w:ascii="Arial" w:hAnsi="Arial" w:cs="Arial"/>
              <w:sz w:val="16"/>
            </w:rPr>
            <w:t>:</w:t>
          </w:r>
          <w:r>
            <w:rPr>
              <w:rFonts w:ascii="Arial" w:hAnsi="Arial" w:cs="Arial"/>
              <w:sz w:val="16"/>
            </w:rPr>
            <w:t xml:space="preserve"> </w:t>
          </w:r>
          <w:hyperlink r:id="rId2" w:history="1">
            <w:r w:rsidRPr="00B15CCB">
              <w:rPr>
                <w:rStyle w:val="Hyperlink"/>
                <w:rFonts w:ascii="Arial" w:hAnsi="Arial" w:cs="LucidaGrande"/>
                <w:color w:val="auto"/>
                <w:sz w:val="16"/>
                <w:u w:val="none"/>
                <w:lang w:val="en-US"/>
              </w:rPr>
              <w:t>www.facebook.com/RoutestoRootsHomeless</w:t>
            </w:r>
          </w:hyperlink>
        </w:p>
      </w:tc>
      <w:tc>
        <w:tcPr>
          <w:tcW w:w="4844" w:type="dxa"/>
          <w:shd w:val="clear" w:color="auto" w:fill="auto"/>
        </w:tcPr>
        <w:p w14:paraId="7C393CC6" w14:textId="77777777" w:rsidR="00490471" w:rsidRDefault="00490471" w:rsidP="00764DA7">
          <w:pPr>
            <w:pStyle w:val="Header"/>
            <w:tabs>
              <w:tab w:val="right" w:pos="9350"/>
            </w:tabs>
            <w:rPr>
              <w:rFonts w:ascii="Arial" w:hAnsi="Arial" w:cs="ArialMT"/>
              <w:b/>
              <w:bCs/>
              <w:sz w:val="16"/>
              <w:szCs w:val="24"/>
              <w:lang w:val="en-US"/>
            </w:rPr>
          </w:pP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            Donate online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</w:t>
          </w: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or 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>download an</w:t>
          </w:r>
          <w:r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 R2R donation form at</w:t>
          </w: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: </w:t>
          </w:r>
        </w:p>
        <w:p w14:paraId="3ADD72F6" w14:textId="77777777" w:rsidR="00490471" w:rsidRPr="00B15CCB" w:rsidRDefault="00490471" w:rsidP="00764DA7">
          <w:pPr>
            <w:pStyle w:val="Header"/>
            <w:tabs>
              <w:tab w:val="right" w:pos="935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MT"/>
              <w:bCs/>
              <w:sz w:val="16"/>
              <w:szCs w:val="24"/>
              <w:lang w:val="en-US"/>
            </w:rPr>
            <w:t xml:space="preserve">             </w:t>
          </w:r>
          <w:r w:rsidRPr="00B15CCB">
            <w:rPr>
              <w:rFonts w:ascii="Arial" w:hAnsi="Arial" w:cs="ArialMT"/>
              <w:bCs/>
              <w:sz w:val="16"/>
              <w:szCs w:val="24"/>
              <w:lang w:val="en-US"/>
            </w:rPr>
            <w:t>http</w:t>
          </w:r>
          <w:r>
            <w:rPr>
              <w:rFonts w:ascii="Arial" w:hAnsi="Arial" w:cs="ArialMT"/>
              <w:bCs/>
              <w:sz w:val="16"/>
              <w:szCs w:val="24"/>
              <w:lang w:val="en-US"/>
            </w:rPr>
            <w:t>s://www.routestoroots.org/charity</w:t>
          </w:r>
          <w:r w:rsidRPr="00B15CCB">
            <w:rPr>
              <w:rFonts w:ascii="Arial" w:hAnsi="Arial" w:cs="ArialMT"/>
              <w:bCs/>
              <w:sz w:val="16"/>
              <w:szCs w:val="24"/>
              <w:lang w:val="en-US"/>
            </w:rPr>
            <w:t>/donations</w:t>
          </w:r>
        </w:p>
      </w:tc>
    </w:tr>
  </w:tbl>
  <w:p w14:paraId="7B02D3A9" w14:textId="77777777" w:rsidR="00947B82" w:rsidRDefault="00947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F76E5" w14:textId="77777777" w:rsidR="00DF690E" w:rsidRDefault="00DF690E" w:rsidP="00B15CCB">
      <w:pPr>
        <w:spacing w:after="0" w:line="240" w:lineRule="auto"/>
      </w:pPr>
      <w:r>
        <w:separator/>
      </w:r>
    </w:p>
  </w:footnote>
  <w:footnote w:type="continuationSeparator" w:id="0">
    <w:p w14:paraId="694BE607" w14:textId="77777777" w:rsidR="00DF690E" w:rsidRDefault="00DF690E" w:rsidP="00B1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6C7FA" w14:textId="77777777" w:rsidR="00947B82" w:rsidRPr="00A21E42" w:rsidRDefault="00947B82">
    <w:pPr>
      <w:pStyle w:val="Header"/>
      <w:rPr>
        <w:rFonts w:ascii="Arial" w:hAnsi="Arial"/>
        <w:sz w:val="16"/>
      </w:rPr>
    </w:pPr>
    <w:r w:rsidRPr="00A21E42">
      <w:rPr>
        <w:rFonts w:ascii="Arial" w:hAnsi="Arial"/>
        <w:sz w:val="16"/>
      </w:rPr>
      <w:t xml:space="preserve">Routes to Roots, Charity No </w:t>
    </w:r>
    <w:r w:rsidRPr="00A21E42">
      <w:rPr>
        <w:rFonts w:ascii="Arial" w:hAnsi="Arial" w:cs="Arial"/>
        <w:sz w:val="16"/>
      </w:rPr>
      <w:t>1093689</w:t>
    </w:r>
    <w:r w:rsidRPr="00A21E42">
      <w:rPr>
        <w:rFonts w:ascii="Arial" w:hAnsi="Arial" w:cs="Arial"/>
        <w:sz w:val="16"/>
      </w:rPr>
      <w:tab/>
    </w:r>
    <w:r w:rsidRPr="00A21E42">
      <w:rPr>
        <w:rFonts w:ascii="Arial" w:hAnsi="Arial" w:cs="Arial"/>
        <w:sz w:val="16"/>
      </w:rPr>
      <w:tab/>
      <w:t>Page 2/2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" w:type="dxa"/>
      <w:tblLook w:val="00A0" w:firstRow="1" w:lastRow="0" w:firstColumn="1" w:lastColumn="0" w:noHBand="0" w:noVBand="0"/>
    </w:tblPr>
    <w:tblGrid>
      <w:gridCol w:w="6050"/>
      <w:gridCol w:w="3190"/>
    </w:tblGrid>
    <w:tr w:rsidR="00947B82" w14:paraId="6B29C199" w14:textId="77777777" w:rsidTr="00B15CCB">
      <w:trPr>
        <w:trHeight w:val="360"/>
      </w:trPr>
      <w:tc>
        <w:tcPr>
          <w:tcW w:w="6050" w:type="dxa"/>
          <w:tcBorders>
            <w:bottom w:val="nil"/>
          </w:tcBorders>
          <w:shd w:val="clear" w:color="auto" w:fill="auto"/>
        </w:tcPr>
        <w:p w14:paraId="3570C511" w14:textId="77777777" w:rsidR="00947B82" w:rsidRPr="00B15CCB" w:rsidRDefault="00947B82" w:rsidP="00B15CCB">
          <w:pPr>
            <w:pStyle w:val="Header"/>
            <w:tabs>
              <w:tab w:val="right" w:pos="9350"/>
            </w:tabs>
            <w:rPr>
              <w:b/>
              <w:sz w:val="16"/>
            </w:rPr>
          </w:pPr>
          <w:r w:rsidRPr="00B15CCB">
            <w:rPr>
              <w:rFonts w:ascii="Arial" w:hAnsi="Arial"/>
              <w:b/>
              <w:sz w:val="16"/>
            </w:rPr>
            <w:t>Routes to Roots (Poole) CIO</w:t>
          </w:r>
        </w:p>
      </w:tc>
      <w:tc>
        <w:tcPr>
          <w:tcW w:w="3190" w:type="dxa"/>
          <w:tcBorders>
            <w:bottom w:val="nil"/>
          </w:tcBorders>
          <w:shd w:val="clear" w:color="auto" w:fill="auto"/>
        </w:tcPr>
        <w:p w14:paraId="4244F9A3" w14:textId="77777777" w:rsidR="00947B82" w:rsidRPr="00B15CCB" w:rsidRDefault="00947B82" w:rsidP="00B15CCB">
          <w:pPr>
            <w:pStyle w:val="Header"/>
            <w:tabs>
              <w:tab w:val="right" w:pos="9350"/>
            </w:tabs>
            <w:spacing w:after="120"/>
            <w:jc w:val="right"/>
            <w:rPr>
              <w:sz w:val="16"/>
            </w:rPr>
          </w:pPr>
          <w:r w:rsidRPr="00B15CCB">
            <w:rPr>
              <w:rFonts w:ascii="Arial" w:hAnsi="Arial" w:cs="ArialMT"/>
              <w:b/>
              <w:bCs/>
              <w:sz w:val="16"/>
              <w:szCs w:val="24"/>
              <w:lang w:val="en-US"/>
            </w:rPr>
            <w:t xml:space="preserve">Page </w:t>
          </w:r>
          <w:r w:rsidRPr="00B15CCB">
            <w:rPr>
              <w:rStyle w:val="PageNumber"/>
              <w:sz w:val="16"/>
            </w:rPr>
            <w:fldChar w:fldCharType="begin"/>
          </w:r>
          <w:r w:rsidRPr="00B15CCB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B15CCB">
            <w:rPr>
              <w:rStyle w:val="PageNumber"/>
              <w:sz w:val="16"/>
            </w:rPr>
            <w:fldChar w:fldCharType="separate"/>
          </w:r>
          <w:r w:rsidR="000F59C0">
            <w:rPr>
              <w:rStyle w:val="PageNumber"/>
              <w:rFonts w:ascii="Arial" w:hAnsi="Arial"/>
              <w:noProof/>
              <w:sz w:val="16"/>
            </w:rPr>
            <w:t>2</w:t>
          </w:r>
          <w:r w:rsidRPr="00B15CCB">
            <w:rPr>
              <w:rStyle w:val="PageNumber"/>
              <w:sz w:val="16"/>
            </w:rPr>
            <w:fldChar w:fldCharType="end"/>
          </w:r>
          <w:r w:rsidRPr="00B15CCB">
            <w:rPr>
              <w:rStyle w:val="PageNumber"/>
              <w:rFonts w:ascii="Arial" w:hAnsi="Arial"/>
              <w:sz w:val="16"/>
            </w:rPr>
            <w:t>/</w:t>
          </w:r>
          <w:r w:rsidRPr="00B15CCB">
            <w:rPr>
              <w:rStyle w:val="PageNumber"/>
              <w:sz w:val="16"/>
            </w:rPr>
            <w:fldChar w:fldCharType="begin"/>
          </w:r>
          <w:r w:rsidRPr="00B15CCB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Pr="00B15CCB">
            <w:rPr>
              <w:rStyle w:val="PageNumber"/>
              <w:sz w:val="16"/>
            </w:rPr>
            <w:fldChar w:fldCharType="separate"/>
          </w:r>
          <w:r w:rsidR="000F59C0">
            <w:rPr>
              <w:rStyle w:val="PageNumber"/>
              <w:rFonts w:ascii="Arial" w:hAnsi="Arial"/>
              <w:noProof/>
              <w:sz w:val="16"/>
            </w:rPr>
            <w:t>6</w:t>
          </w:r>
          <w:r w:rsidRPr="00B15CCB">
            <w:rPr>
              <w:rStyle w:val="PageNumber"/>
              <w:sz w:val="16"/>
            </w:rPr>
            <w:fldChar w:fldCharType="end"/>
          </w:r>
        </w:p>
      </w:tc>
    </w:tr>
  </w:tbl>
  <w:p w14:paraId="3BF4ED30" w14:textId="77777777" w:rsidR="00947B82" w:rsidRPr="005D7279" w:rsidRDefault="00947B82" w:rsidP="00B15CCB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" w:type="dxa"/>
      <w:tblLook w:val="00A0" w:firstRow="1" w:lastRow="0" w:firstColumn="1" w:lastColumn="0" w:noHBand="0" w:noVBand="0"/>
    </w:tblPr>
    <w:tblGrid>
      <w:gridCol w:w="6710"/>
      <w:gridCol w:w="2530"/>
    </w:tblGrid>
    <w:tr w:rsidR="00947B82" w14:paraId="214B330A" w14:textId="77777777" w:rsidTr="00987690">
      <w:trPr>
        <w:trHeight w:val="267"/>
        <w:jc w:val="center"/>
      </w:trPr>
      <w:tc>
        <w:tcPr>
          <w:tcW w:w="6710" w:type="dxa"/>
          <w:shd w:val="clear" w:color="auto" w:fill="auto"/>
        </w:tcPr>
        <w:p w14:paraId="7DAEF8F3" w14:textId="77777777" w:rsidR="00947B82" w:rsidRDefault="00BB29E3" w:rsidP="00B15CCB">
          <w:pPr>
            <w:pStyle w:val="Header"/>
            <w:tabs>
              <w:tab w:val="right" w:pos="9350"/>
            </w:tabs>
          </w:pPr>
          <w:r>
            <w:rPr>
              <w:noProof/>
              <w:lang w:val="en-US" w:bidi="ar-SA"/>
            </w:rPr>
            <w:drawing>
              <wp:inline distT="0" distB="0" distL="0" distR="0" wp14:anchorId="6B7FBD7E" wp14:editId="1E9580A3">
                <wp:extent cx="2936240" cy="609600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62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0" w:type="dxa"/>
          <w:vMerge w:val="restart"/>
          <w:shd w:val="clear" w:color="auto" w:fill="auto"/>
        </w:tcPr>
        <w:p w14:paraId="3C917FA2" w14:textId="77777777"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>Routes to Roots (Poole) CIO</w:t>
          </w:r>
        </w:p>
        <w:p w14:paraId="34DA3F59" w14:textId="77777777"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 xml:space="preserve">Office: c/o Skinner Street URC, </w:t>
          </w:r>
        </w:p>
        <w:p w14:paraId="33BCF679" w14:textId="77777777"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 xml:space="preserve">Skinner Street, </w:t>
          </w:r>
        </w:p>
        <w:p w14:paraId="7348622F" w14:textId="77777777"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 xml:space="preserve">Poole, BH15 1RQ </w:t>
          </w:r>
        </w:p>
        <w:p w14:paraId="3AEBAA4C" w14:textId="77777777" w:rsidR="00947B82" w:rsidRPr="00B15CCB" w:rsidRDefault="00947B82" w:rsidP="00B15CCB">
          <w:pPr>
            <w:spacing w:after="0" w:line="240" w:lineRule="auto"/>
            <w:rPr>
              <w:rFonts w:ascii="Arial" w:hAnsi="Arial" w:cs="Arial"/>
              <w:sz w:val="16"/>
            </w:rPr>
          </w:pPr>
          <w:r w:rsidRPr="00B15CCB">
            <w:rPr>
              <w:rFonts w:ascii="Arial" w:hAnsi="Arial" w:cs="Arial"/>
              <w:sz w:val="16"/>
            </w:rPr>
            <w:t>Tel: 01202 667880</w:t>
          </w:r>
        </w:p>
        <w:p w14:paraId="7DF0FDF2" w14:textId="77777777" w:rsidR="00947B82" w:rsidRPr="00947B82" w:rsidRDefault="00947B82" w:rsidP="00B15CCB">
          <w:pPr>
            <w:pStyle w:val="Header"/>
            <w:tabs>
              <w:tab w:val="right" w:pos="8364"/>
            </w:tabs>
          </w:pPr>
          <w:r w:rsidRPr="00B15CCB">
            <w:rPr>
              <w:rFonts w:ascii="Arial" w:hAnsi="Arial" w:cs="Arial"/>
              <w:sz w:val="16"/>
            </w:rPr>
            <w:t xml:space="preserve">Email: </w:t>
          </w:r>
          <w:hyperlink r:id="rId2" w:history="1">
            <w:r w:rsidRPr="00B15CCB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office@routestoroots.org</w:t>
            </w:r>
          </w:hyperlink>
        </w:p>
      </w:tc>
    </w:tr>
    <w:tr w:rsidR="00947B82" w14:paraId="30B820FD" w14:textId="77777777" w:rsidTr="00987690">
      <w:trPr>
        <w:trHeight w:val="266"/>
        <w:jc w:val="center"/>
      </w:trPr>
      <w:tc>
        <w:tcPr>
          <w:tcW w:w="6710" w:type="dxa"/>
          <w:shd w:val="clear" w:color="auto" w:fill="auto"/>
        </w:tcPr>
        <w:p w14:paraId="5CF1BF80" w14:textId="77777777" w:rsidR="00947B82" w:rsidRPr="00BB29E3" w:rsidRDefault="00947B82" w:rsidP="00193C54">
          <w:pPr>
            <w:pStyle w:val="Header"/>
            <w:rPr>
              <w:sz w:val="18"/>
              <w:szCs w:val="18"/>
            </w:rPr>
          </w:pPr>
        </w:p>
      </w:tc>
      <w:tc>
        <w:tcPr>
          <w:tcW w:w="2530" w:type="dxa"/>
          <w:vMerge/>
          <w:shd w:val="clear" w:color="auto" w:fill="auto"/>
        </w:tcPr>
        <w:p w14:paraId="414C8C88" w14:textId="77777777" w:rsidR="00947B82" w:rsidRPr="00B15CCB" w:rsidRDefault="00947B82" w:rsidP="00B15CCB">
          <w:pPr>
            <w:pStyle w:val="Header"/>
            <w:tabs>
              <w:tab w:val="right" w:pos="9350"/>
            </w:tabs>
            <w:jc w:val="center"/>
            <w:rPr>
              <w:sz w:val="16"/>
            </w:rPr>
          </w:pPr>
        </w:p>
      </w:tc>
    </w:tr>
    <w:tr w:rsidR="00193C54" w14:paraId="124B1621" w14:textId="77777777" w:rsidTr="00987690">
      <w:trPr>
        <w:trHeight w:val="266"/>
        <w:jc w:val="center"/>
      </w:trPr>
      <w:tc>
        <w:tcPr>
          <w:tcW w:w="9240" w:type="dxa"/>
          <w:gridSpan w:val="2"/>
          <w:tcBorders>
            <w:bottom w:val="nil"/>
          </w:tcBorders>
          <w:shd w:val="clear" w:color="auto" w:fill="auto"/>
        </w:tcPr>
        <w:p w14:paraId="22D64CC0" w14:textId="77777777" w:rsidR="00193C54" w:rsidRPr="00B15CCB" w:rsidRDefault="00BB29E3" w:rsidP="00766ECF">
          <w:pPr>
            <w:widowControl w:val="0"/>
            <w:autoSpaceDE w:val="0"/>
            <w:autoSpaceDN w:val="0"/>
            <w:adjustRightInd w:val="0"/>
            <w:spacing w:before="120" w:after="0"/>
            <w:rPr>
              <w:sz w:val="16"/>
            </w:rPr>
          </w:pPr>
          <w:r>
            <w:rPr>
              <w:rFonts w:ascii="Arial" w:hAnsi="Arial" w:cs="Arial"/>
              <w:i/>
              <w:color w:val="22002F"/>
              <w:sz w:val="16"/>
              <w:szCs w:val="16"/>
              <w:lang w:val="en-US" w:eastAsia="ja-JP"/>
            </w:rPr>
            <w:t>Patron</w:t>
          </w:r>
          <w:r w:rsidR="00193C54" w:rsidRPr="00201E61">
            <w:rPr>
              <w:rFonts w:ascii="Arial" w:hAnsi="Arial" w:cs="Arial"/>
              <w:i/>
              <w:color w:val="22002F"/>
              <w:sz w:val="16"/>
              <w:szCs w:val="16"/>
              <w:lang w:val="en-US" w:eastAsia="ja-JP"/>
            </w:rPr>
            <w:t xml:space="preserve">: </w:t>
          </w:r>
          <w:r w:rsidR="00193C54">
            <w:rPr>
              <w:rFonts w:ascii="Arial" w:hAnsi="Arial" w:cs="Arial"/>
              <w:i/>
              <w:sz w:val="16"/>
              <w:szCs w:val="16"/>
              <w:lang w:val="en-US" w:eastAsia="ja-JP"/>
            </w:rPr>
            <w:t xml:space="preserve">The </w:t>
          </w:r>
          <w:r w:rsidR="006F3A69" w:rsidRPr="00201E61">
            <w:rPr>
              <w:rFonts w:ascii="Arial" w:hAnsi="Arial" w:cs="Arial"/>
              <w:i/>
              <w:color w:val="22002F"/>
              <w:sz w:val="16"/>
              <w:szCs w:val="16"/>
              <w:lang w:val="en-US" w:eastAsia="ja-JP"/>
            </w:rPr>
            <w:t>Right Reverend</w:t>
          </w:r>
          <w:r w:rsidR="006F3A69">
            <w:rPr>
              <w:rFonts w:ascii="Arial" w:hAnsi="Arial" w:cs="Arial"/>
              <w:i/>
              <w:sz w:val="16"/>
              <w:szCs w:val="16"/>
              <w:lang w:val="en-US" w:eastAsia="ja-JP"/>
            </w:rPr>
            <w:t xml:space="preserve"> Karen Gorham, Bishop</w:t>
          </w:r>
          <w:r w:rsidR="00193C54" w:rsidRPr="00201E61">
            <w:rPr>
              <w:rFonts w:ascii="Arial" w:hAnsi="Arial" w:cs="Arial"/>
              <w:i/>
              <w:sz w:val="16"/>
              <w:szCs w:val="16"/>
              <w:lang w:val="en-US" w:eastAsia="ja-JP"/>
            </w:rPr>
            <w:t xml:space="preserve"> of </w:t>
          </w:r>
          <w:proofErr w:type="spellStart"/>
          <w:r w:rsidR="00193C54" w:rsidRPr="00201E61">
            <w:rPr>
              <w:rFonts w:ascii="Arial" w:hAnsi="Arial" w:cs="Arial"/>
              <w:i/>
              <w:sz w:val="16"/>
              <w:szCs w:val="16"/>
              <w:lang w:val="en-US" w:eastAsia="ja-JP"/>
            </w:rPr>
            <w:t>Sherborne</w:t>
          </w:r>
          <w:proofErr w:type="spellEnd"/>
        </w:p>
      </w:tc>
    </w:tr>
  </w:tbl>
  <w:p w14:paraId="659CA230" w14:textId="77777777" w:rsidR="00947B82" w:rsidRDefault="00947B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4CC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28"/>
    <w:rsid w:val="0008784B"/>
    <w:rsid w:val="000E3260"/>
    <w:rsid w:val="000F59C0"/>
    <w:rsid w:val="001562E6"/>
    <w:rsid w:val="0017081D"/>
    <w:rsid w:val="00175314"/>
    <w:rsid w:val="00193C54"/>
    <w:rsid w:val="00194CC7"/>
    <w:rsid w:val="001A2272"/>
    <w:rsid w:val="00201E61"/>
    <w:rsid w:val="00252055"/>
    <w:rsid w:val="0038659D"/>
    <w:rsid w:val="003C4E07"/>
    <w:rsid w:val="0046518F"/>
    <w:rsid w:val="00466A3F"/>
    <w:rsid w:val="004867D3"/>
    <w:rsid w:val="00490471"/>
    <w:rsid w:val="004A67DA"/>
    <w:rsid w:val="005861AA"/>
    <w:rsid w:val="005E0F1A"/>
    <w:rsid w:val="006626A9"/>
    <w:rsid w:val="00662D9E"/>
    <w:rsid w:val="006B6167"/>
    <w:rsid w:val="006F3A69"/>
    <w:rsid w:val="00766ECF"/>
    <w:rsid w:val="00777556"/>
    <w:rsid w:val="00891F8E"/>
    <w:rsid w:val="00947B82"/>
    <w:rsid w:val="00987690"/>
    <w:rsid w:val="00A24188"/>
    <w:rsid w:val="00B12317"/>
    <w:rsid w:val="00B15CCB"/>
    <w:rsid w:val="00BB29E3"/>
    <w:rsid w:val="00CA2CB5"/>
    <w:rsid w:val="00CF3FA4"/>
    <w:rsid w:val="00D21FA1"/>
    <w:rsid w:val="00D46014"/>
    <w:rsid w:val="00D461BB"/>
    <w:rsid w:val="00DF690E"/>
    <w:rsid w:val="00E35E2D"/>
    <w:rsid w:val="00E917B0"/>
    <w:rsid w:val="00EB3928"/>
    <w:rsid w:val="00EE129E"/>
    <w:rsid w:val="00F7286C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6D0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0417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CC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val="en-US" w:eastAsia="en-GB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CC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  <w:lang w:val="en-US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semiHidden/>
    <w:rsid w:val="00EB3928"/>
    <w:rPr>
      <w:rFonts w:cs="Times New Roman"/>
    </w:rPr>
  </w:style>
  <w:style w:type="paragraph" w:styleId="Footer">
    <w:name w:val="footer"/>
    <w:basedOn w:val="Normal"/>
    <w:semiHidden/>
    <w:rsid w:val="00EB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semiHidden/>
    <w:rsid w:val="00EB3928"/>
    <w:rPr>
      <w:rFonts w:cs="Times New Roman"/>
    </w:rPr>
  </w:style>
  <w:style w:type="paragraph" w:styleId="BalloonText">
    <w:name w:val="Balloon Text"/>
    <w:basedOn w:val="Normal"/>
    <w:semiHidden/>
    <w:rsid w:val="00E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B3928"/>
    <w:rPr>
      <w:rFonts w:ascii="Tahoma" w:hAnsi="Tahoma" w:cs="Tahoma"/>
      <w:sz w:val="16"/>
    </w:rPr>
  </w:style>
  <w:style w:type="character" w:styleId="Hyperlink">
    <w:name w:val="Hyperlink"/>
    <w:rsid w:val="00E470E2"/>
    <w:rPr>
      <w:color w:val="0000FF"/>
      <w:u w:val="single"/>
    </w:rPr>
  </w:style>
  <w:style w:type="table" w:styleId="TableGrid">
    <w:name w:val="Table Grid"/>
    <w:basedOn w:val="TableNormal"/>
    <w:uiPriority w:val="59"/>
    <w:rsid w:val="008B21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B2160"/>
  </w:style>
  <w:style w:type="character" w:customStyle="1" w:styleId="Heading1Char">
    <w:name w:val="Heading 1 Char"/>
    <w:basedOn w:val="DefaultParagraphFont"/>
    <w:link w:val="Heading1"/>
    <w:uiPriority w:val="99"/>
    <w:rsid w:val="00194CC7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194CC7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utestoroots.org" TargetMode="External"/><Relationship Id="rId2" Type="http://schemas.openxmlformats.org/officeDocument/2006/relationships/hyperlink" Target="http://www.facebook.com/RoutestoRootsHomeles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utestoroots.org" TargetMode="External"/><Relationship Id="rId2" Type="http://schemas.openxmlformats.org/officeDocument/2006/relationships/hyperlink" Target="http://www.facebook.com/RoutestoRootsHomeles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routestoroo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April 2013</vt:lpstr>
    </vt:vector>
  </TitlesOfParts>
  <Company/>
  <LinksUpToDate>false</LinksUpToDate>
  <CharactersWithSpaces>2949</CharactersWithSpaces>
  <SharedDoc>false</SharedDoc>
  <HLinks>
    <vt:vector size="30" baseType="variant">
      <vt:variant>
        <vt:i4>4915273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http://www.facebook.com/RoutestoRootsHomeless</vt:lpwstr>
      </vt:variant>
      <vt:variant>
        <vt:lpwstr/>
      </vt:variant>
      <vt:variant>
        <vt:i4>5963792</vt:i4>
      </vt:variant>
      <vt:variant>
        <vt:i4>15</vt:i4>
      </vt:variant>
      <vt:variant>
        <vt:i4>0</vt:i4>
      </vt:variant>
      <vt:variant>
        <vt:i4>5</vt:i4>
      </vt:variant>
      <vt:variant>
        <vt:lpwstr>http://www.routestoroots.org/</vt:lpwstr>
      </vt:variant>
      <vt:variant>
        <vt:lpwstr/>
      </vt:variant>
      <vt:variant>
        <vt:i4>524343</vt:i4>
      </vt:variant>
      <vt:variant>
        <vt:i4>12</vt:i4>
      </vt:variant>
      <vt:variant>
        <vt:i4>0</vt:i4>
      </vt:variant>
      <vt:variant>
        <vt:i4>5</vt:i4>
      </vt:variant>
      <vt:variant>
        <vt:lpwstr>mailto:office@routestoroots.org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http://www.facebook.com/RoutestoRootsHomeless</vt:lpwstr>
      </vt:variant>
      <vt:variant>
        <vt:lpwstr/>
      </vt:variant>
      <vt:variant>
        <vt:i4>5963792</vt:i4>
      </vt:variant>
      <vt:variant>
        <vt:i4>6</vt:i4>
      </vt:variant>
      <vt:variant>
        <vt:i4>0</vt:i4>
      </vt:variant>
      <vt:variant>
        <vt:i4>5</vt:i4>
      </vt:variant>
      <vt:variant>
        <vt:lpwstr>http://www.routestoroots.org/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April 2013</dc:title>
  <dc:creator>Gabi</dc:creator>
  <cp:lastModifiedBy>Gittins</cp:lastModifiedBy>
  <cp:revision>7</cp:revision>
  <cp:lastPrinted>2014-07-29T11:26:00Z</cp:lastPrinted>
  <dcterms:created xsi:type="dcterms:W3CDTF">2016-03-26T18:10:00Z</dcterms:created>
  <dcterms:modified xsi:type="dcterms:W3CDTF">2021-09-30T14:51:00Z</dcterms:modified>
</cp:coreProperties>
</file>